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F18" w:rsidRPr="004A03BA" w:rsidRDefault="00B44F18" w:rsidP="00B44F18">
      <w:pPr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A03B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8</w:t>
      </w:r>
    </w:p>
    <w:p w:rsidR="00B44F18" w:rsidRPr="00AE5620" w:rsidRDefault="00B44F18" w:rsidP="00B44F18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 w:bidi="ar"/>
        </w:rPr>
      </w:pPr>
    </w:p>
    <w:p w:rsidR="00B44F18" w:rsidRPr="00AE5620" w:rsidRDefault="00B44F18" w:rsidP="00B44F18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</w:pPr>
    </w:p>
    <w:p w:rsidR="00B44F18" w:rsidRPr="00AE5620" w:rsidRDefault="00B44F18" w:rsidP="00B44F18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</w:pPr>
      <w:r w:rsidRPr="00BC61ED">
        <w:rPr>
          <w:rFonts w:ascii="Times New Roman" w:eastAsia="Helvetica" w:hAnsi="Times New Roman" w:cs="Times New Roman"/>
          <w:b/>
          <w:bCs/>
          <w:noProof/>
          <w:color w:val="1A1A1A"/>
          <w:sz w:val="28"/>
          <w:szCs w:val="28"/>
          <w:shd w:val="clear" w:color="auto" w:fill="FFFFFF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CE5A37A" wp14:editId="50BD51F7">
            <wp:simplePos x="0" y="0"/>
            <wp:positionH relativeFrom="column">
              <wp:posOffset>5017135</wp:posOffset>
            </wp:positionH>
            <wp:positionV relativeFrom="paragraph">
              <wp:posOffset>-447704</wp:posOffset>
            </wp:positionV>
            <wp:extent cx="1091565" cy="10915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405x40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620">
        <w:rPr>
          <w:rFonts w:ascii="Times New Roman" w:eastAsia="Helvetic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  <w:t xml:space="preserve">ИТОГОВЫЙ ПРОТОКОЛ ГОЛОСОВАНИЯ </w:t>
      </w:r>
    </w:p>
    <w:p w:rsidR="00B44F18" w:rsidRPr="00F54567" w:rsidRDefault="00B44F18" w:rsidP="00B44F18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</w:pPr>
      <w:r w:rsidRPr="00F54567">
        <w:rPr>
          <w:rFonts w:ascii="Times New Roman" w:eastAsia="Helvetic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  <w:t xml:space="preserve">НА ВЫБОРАХ ПРЕДСЕДАТЕЛЯ </w:t>
      </w:r>
      <w:r>
        <w:rPr>
          <w:rFonts w:ascii="Times New Roman" w:eastAsia="Helvetic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  <w:t>СОВЕТА ПЕРВ</w:t>
      </w:r>
      <w:bookmarkStart w:id="0" w:name="_GoBack"/>
      <w:bookmarkEnd w:id="0"/>
      <w:r>
        <w:rPr>
          <w:rFonts w:ascii="Times New Roman" w:eastAsia="Helvetic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  <w:t>ЫХ</w:t>
      </w:r>
    </w:p>
    <w:p w:rsidR="00B44F18" w:rsidRPr="00F54567" w:rsidRDefault="00B44F18" w:rsidP="00B44F18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</w:pPr>
    </w:p>
    <w:p w:rsidR="00B44F18" w:rsidRPr="00F54567" w:rsidRDefault="00B44F18" w:rsidP="00B44F18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>Первичное отделение     _МБОУ «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>Шишинерская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 w:bidi="ar"/>
        </w:rPr>
        <w:t xml:space="preserve"> ООШ»</w:t>
      </w:r>
    </w:p>
    <w:p w:rsidR="00B44F18" w:rsidRPr="00F54567" w:rsidRDefault="00B44F18" w:rsidP="00B44F18">
      <w:pPr>
        <w:shd w:val="clear" w:color="auto" w:fill="FFFFFF"/>
        <w:jc w:val="center"/>
        <w:rPr>
          <w:rFonts w:ascii="Times New Roman" w:eastAsia="Helvetica" w:hAnsi="Times New Roman" w:cs="Times New Roman"/>
          <w:sz w:val="24"/>
          <w:szCs w:val="28"/>
          <w:lang w:val="ru-RU"/>
        </w:rPr>
      </w:pPr>
      <w:r w:rsidRPr="00F54567">
        <w:rPr>
          <w:rFonts w:ascii="Times New Roman" w:eastAsia="Helvetica" w:hAnsi="Times New Roman" w:cs="Times New Roman"/>
          <w:sz w:val="24"/>
          <w:szCs w:val="28"/>
          <w:shd w:val="clear" w:color="auto" w:fill="FFFFFF"/>
          <w:lang w:val="ru-RU" w:bidi="ar"/>
        </w:rPr>
        <w:t xml:space="preserve">                                      (наименование образовательного учреждения)</w:t>
      </w:r>
    </w:p>
    <w:p w:rsidR="00B44F18" w:rsidRPr="00F54567" w:rsidRDefault="00B44F18" w:rsidP="00B44F1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44F18" w:rsidRPr="00F54567" w:rsidRDefault="00B44F18" w:rsidP="00B44F1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44F18" w:rsidRPr="00BC61ED" w:rsidRDefault="00B44F18" w:rsidP="00B44F18">
      <w:pPr>
        <w:rPr>
          <w:rFonts w:ascii="Times New Roman" w:hAnsi="Times New Roman" w:cs="Times New Roman"/>
          <w:sz w:val="28"/>
          <w:szCs w:val="28"/>
        </w:rPr>
      </w:pPr>
      <w:r w:rsidRPr="00F545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61ED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>__» _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сентября</w:t>
      </w:r>
      <w:proofErr w:type="spellEnd"/>
      <w:r>
        <w:rPr>
          <w:rFonts w:ascii="Times New Roman" w:hAnsi="Times New Roman" w:cs="Times New Roman"/>
          <w:sz w:val="28"/>
          <w:szCs w:val="28"/>
        </w:rPr>
        <w:t>_ 2024</w:t>
      </w:r>
      <w:r w:rsidRPr="00BC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1ED">
        <w:rPr>
          <w:rFonts w:ascii="Times New Roman" w:hAnsi="Times New Roman" w:cs="Times New Roman"/>
          <w:sz w:val="28"/>
          <w:szCs w:val="28"/>
        </w:rPr>
        <w:t>год</w:t>
      </w:r>
      <w:proofErr w:type="spellEnd"/>
    </w:p>
    <w:p w:rsidR="00B44F18" w:rsidRPr="00BC61ED" w:rsidRDefault="00B44F18" w:rsidP="00B44F1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209"/>
        <w:gridCol w:w="1257"/>
        <w:gridCol w:w="1838"/>
        <w:gridCol w:w="1993"/>
      </w:tblGrid>
      <w:tr w:rsidR="00B44F18" w:rsidRPr="00BC61ED" w:rsidTr="00FF394C">
        <w:tc>
          <w:tcPr>
            <w:tcW w:w="498" w:type="dxa"/>
          </w:tcPr>
          <w:p w:rsidR="00B44F18" w:rsidRPr="00BC61ED" w:rsidRDefault="00B44F18" w:rsidP="00FF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09" w:type="dxa"/>
          </w:tcPr>
          <w:p w:rsidR="00B44F18" w:rsidRPr="00BC61ED" w:rsidRDefault="00B44F18" w:rsidP="00FF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ФИО </w:t>
            </w:r>
            <w:proofErr w:type="spellStart"/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кандидата</w:t>
            </w:r>
            <w:proofErr w:type="spellEnd"/>
          </w:p>
        </w:tc>
        <w:tc>
          <w:tcPr>
            <w:tcW w:w="1257" w:type="dxa"/>
          </w:tcPr>
          <w:p w:rsidR="00B44F18" w:rsidRPr="00BC61ED" w:rsidRDefault="00B44F18" w:rsidP="00FF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38" w:type="dxa"/>
          </w:tcPr>
          <w:p w:rsidR="00B44F18" w:rsidRPr="00BC61ED" w:rsidRDefault="00B44F18" w:rsidP="00FF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  <w:proofErr w:type="spellEnd"/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голосов</w:t>
            </w:r>
            <w:proofErr w:type="spellEnd"/>
          </w:p>
        </w:tc>
        <w:tc>
          <w:tcPr>
            <w:tcW w:w="1993" w:type="dxa"/>
          </w:tcPr>
          <w:p w:rsidR="00B44F18" w:rsidRPr="00BC61ED" w:rsidRDefault="00B44F18" w:rsidP="00FF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Итоги</w:t>
            </w:r>
            <w:proofErr w:type="spellEnd"/>
            <w:r w:rsidRPr="00BC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%</w:t>
            </w:r>
          </w:p>
        </w:tc>
      </w:tr>
      <w:tr w:rsidR="00B44F18" w:rsidRPr="00BC61ED" w:rsidTr="00FF394C">
        <w:tc>
          <w:tcPr>
            <w:tcW w:w="498" w:type="dxa"/>
          </w:tcPr>
          <w:p w:rsidR="00B44F18" w:rsidRPr="00BC61ED" w:rsidRDefault="00B44F18" w:rsidP="00FF3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09" w:type="dxa"/>
          </w:tcPr>
          <w:p w:rsidR="00B44F18" w:rsidRPr="00F23092" w:rsidRDefault="00B44F18" w:rsidP="00FF3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Илнаровна</w:t>
            </w:r>
            <w:proofErr w:type="spellEnd"/>
          </w:p>
        </w:tc>
        <w:tc>
          <w:tcPr>
            <w:tcW w:w="1257" w:type="dxa"/>
          </w:tcPr>
          <w:p w:rsidR="00B44F18" w:rsidRPr="00F23092" w:rsidRDefault="00B44F18" w:rsidP="00FF3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38" w:type="dxa"/>
          </w:tcPr>
          <w:p w:rsidR="00B44F18" w:rsidRPr="00F23092" w:rsidRDefault="00B44F18" w:rsidP="00FF3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993" w:type="dxa"/>
          </w:tcPr>
          <w:p w:rsidR="00B44F18" w:rsidRPr="00F23092" w:rsidRDefault="00B44F18" w:rsidP="00FF3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Председатель-61%</w:t>
            </w:r>
          </w:p>
        </w:tc>
      </w:tr>
      <w:tr w:rsidR="00B44F18" w:rsidRPr="00BC61ED" w:rsidTr="00FF394C">
        <w:tc>
          <w:tcPr>
            <w:tcW w:w="498" w:type="dxa"/>
          </w:tcPr>
          <w:p w:rsidR="00B44F18" w:rsidRPr="00BC61ED" w:rsidRDefault="00B44F18" w:rsidP="00FF3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1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09" w:type="dxa"/>
          </w:tcPr>
          <w:p w:rsidR="00B44F18" w:rsidRPr="00F23092" w:rsidRDefault="00B44F18" w:rsidP="00FF3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Асылъяр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Раузитовна</w:t>
            </w:r>
            <w:proofErr w:type="spellEnd"/>
          </w:p>
        </w:tc>
        <w:tc>
          <w:tcPr>
            <w:tcW w:w="1257" w:type="dxa"/>
          </w:tcPr>
          <w:p w:rsidR="00B44F18" w:rsidRPr="00F23092" w:rsidRDefault="00B44F18" w:rsidP="00FF3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838" w:type="dxa"/>
          </w:tcPr>
          <w:p w:rsidR="00B44F18" w:rsidRPr="00F23092" w:rsidRDefault="00B44F18" w:rsidP="00FF3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993" w:type="dxa"/>
          </w:tcPr>
          <w:p w:rsidR="00B44F18" w:rsidRPr="00F23092" w:rsidRDefault="00B44F18" w:rsidP="00FF394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-39%</w:t>
            </w:r>
          </w:p>
        </w:tc>
      </w:tr>
    </w:tbl>
    <w:p w:rsidR="00B44F18" w:rsidRPr="00BC61ED" w:rsidRDefault="00B44F18" w:rsidP="00B44F18">
      <w:pPr>
        <w:rPr>
          <w:rFonts w:ascii="Times New Roman" w:hAnsi="Times New Roman" w:cs="Times New Roman"/>
          <w:sz w:val="28"/>
          <w:szCs w:val="28"/>
        </w:rPr>
      </w:pPr>
    </w:p>
    <w:p w:rsidR="00B44F18" w:rsidRPr="00F54567" w:rsidRDefault="00B44F18" w:rsidP="00B44F18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54567">
        <w:rPr>
          <w:rFonts w:ascii="Times New Roman" w:hAnsi="Times New Roman"/>
          <w:i/>
          <w:iCs/>
          <w:sz w:val="28"/>
          <w:szCs w:val="28"/>
          <w:lang w:val="ru-RU"/>
        </w:rPr>
        <w:t>Примечание: в колонке «Итоги» указывается статус кандидата по итогам голосования и процентный результат голосования. Кандидаты записываются в таблицу по результатам голосования от наибольшего к наименьшему количеству голосов.</w:t>
      </w:r>
    </w:p>
    <w:p w:rsidR="00B44F18" w:rsidRPr="00F54567" w:rsidRDefault="00B44F18" w:rsidP="00B44F18">
      <w:pPr>
        <w:ind w:firstLine="567"/>
        <w:jc w:val="right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B44F18" w:rsidRPr="00F54567" w:rsidRDefault="00B44F18" w:rsidP="00B44F18">
      <w:pPr>
        <w:ind w:firstLine="567"/>
        <w:jc w:val="right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B44F18" w:rsidRPr="00F54567" w:rsidRDefault="00B44F18" w:rsidP="00B44F18">
      <w:pPr>
        <w:ind w:firstLine="567"/>
        <w:jc w:val="right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B44F18" w:rsidRPr="00F54567" w:rsidRDefault="00B44F18" w:rsidP="00B44F18">
      <w:pPr>
        <w:ind w:firstLine="567"/>
        <w:jc w:val="right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B44F18" w:rsidRPr="00F54567" w:rsidRDefault="00B44F18" w:rsidP="00B44F18">
      <w:pPr>
        <w:rPr>
          <w:rFonts w:ascii="Calibri" w:hAnsi="Calibri" w:cs="Calibri"/>
          <w:bCs/>
          <w:i/>
          <w:szCs w:val="24"/>
          <w:lang w:val="ru-RU"/>
        </w:rPr>
      </w:pPr>
      <w:r w:rsidRPr="00F54567">
        <w:rPr>
          <w:rFonts w:ascii="Calibri" w:hAnsi="Calibri" w:cs="Calibri"/>
          <w:bCs/>
          <w:i/>
          <w:szCs w:val="24"/>
          <w:lang w:val="ru-RU"/>
        </w:rPr>
        <w:br w:type="page"/>
      </w:r>
    </w:p>
    <w:p w:rsidR="00140091" w:rsidRPr="00B44F18" w:rsidRDefault="00140091">
      <w:pPr>
        <w:rPr>
          <w:lang w:val="ru-RU"/>
        </w:rPr>
      </w:pPr>
    </w:p>
    <w:sectPr w:rsidR="00140091" w:rsidRPr="00B4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81"/>
    <w:rsid w:val="00140091"/>
    <w:rsid w:val="00B44F18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7C553-A259-4129-AAF4-7EE61CBF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F18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44F18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2024-11-07T20:31:00Z</dcterms:created>
  <dcterms:modified xsi:type="dcterms:W3CDTF">2024-11-07T20:31:00Z</dcterms:modified>
</cp:coreProperties>
</file>